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901" w:rsidRPr="009D58B1" w:rsidRDefault="008D4901" w:rsidP="00BD4D98">
      <w:pPr>
        <w:jc w:val="center"/>
        <w:rPr>
          <w:b/>
          <w:bCs/>
          <w:sz w:val="36"/>
          <w:szCs w:val="36"/>
          <w:u w:val="single"/>
        </w:rPr>
      </w:pPr>
      <w:r w:rsidRPr="009D58B1">
        <w:rPr>
          <w:rFonts w:hint="cs"/>
          <w:b/>
          <w:bCs/>
          <w:sz w:val="36"/>
          <w:szCs w:val="36"/>
          <w:u w:val="single"/>
          <w:rtl/>
        </w:rPr>
        <w:t xml:space="preserve">לוח חופשות </w:t>
      </w:r>
      <w:r w:rsidR="00216F50" w:rsidRPr="009D58B1">
        <w:rPr>
          <w:rFonts w:hint="cs"/>
          <w:b/>
          <w:bCs/>
          <w:sz w:val="36"/>
          <w:szCs w:val="36"/>
          <w:u w:val="single"/>
          <w:rtl/>
        </w:rPr>
        <w:t xml:space="preserve">וחגים </w:t>
      </w:r>
      <w:r w:rsidRPr="009D58B1">
        <w:rPr>
          <w:rFonts w:hint="cs"/>
          <w:b/>
          <w:bCs/>
          <w:sz w:val="36"/>
          <w:szCs w:val="36"/>
          <w:u w:val="single"/>
          <w:rtl/>
        </w:rPr>
        <w:t>תש</w:t>
      </w:r>
      <w:r w:rsidR="00BD4D98">
        <w:rPr>
          <w:rFonts w:hint="cs"/>
          <w:b/>
          <w:bCs/>
          <w:sz w:val="36"/>
          <w:szCs w:val="36"/>
          <w:u w:val="single"/>
          <w:rtl/>
        </w:rPr>
        <w:t>פ</w:t>
      </w:r>
      <w:r w:rsidR="006A1470">
        <w:rPr>
          <w:rFonts w:hint="cs"/>
          <w:b/>
          <w:bCs/>
          <w:sz w:val="36"/>
          <w:szCs w:val="36"/>
          <w:u w:val="single"/>
          <w:rtl/>
        </w:rPr>
        <w:t>"</w:t>
      </w:r>
      <w:r w:rsidR="00BD4D98">
        <w:rPr>
          <w:rFonts w:hint="cs"/>
          <w:b/>
          <w:bCs/>
          <w:sz w:val="36"/>
          <w:szCs w:val="36"/>
          <w:u w:val="single"/>
          <w:rtl/>
        </w:rPr>
        <w:t>א</w:t>
      </w:r>
      <w:r w:rsidR="00EE0B16"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r w:rsidRPr="009D58B1"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r w:rsidR="00BD4D98">
        <w:rPr>
          <w:rFonts w:hint="cs"/>
          <w:b/>
          <w:bCs/>
          <w:sz w:val="36"/>
          <w:szCs w:val="36"/>
          <w:u w:val="single"/>
          <w:rtl/>
        </w:rPr>
        <w:t>2020</w:t>
      </w:r>
      <w:r w:rsidRPr="009D58B1">
        <w:rPr>
          <w:rFonts w:hint="cs"/>
          <w:b/>
          <w:bCs/>
          <w:sz w:val="36"/>
          <w:szCs w:val="36"/>
          <w:u w:val="single"/>
          <w:rtl/>
        </w:rPr>
        <w:t>/20</w:t>
      </w:r>
      <w:r w:rsidR="006A1470">
        <w:rPr>
          <w:rFonts w:hint="cs"/>
          <w:b/>
          <w:bCs/>
          <w:sz w:val="36"/>
          <w:szCs w:val="36"/>
          <w:u w:val="single"/>
          <w:rtl/>
        </w:rPr>
        <w:t>2</w:t>
      </w:r>
      <w:r w:rsidR="00BD4D98">
        <w:rPr>
          <w:rFonts w:hint="cs"/>
          <w:b/>
          <w:bCs/>
          <w:sz w:val="36"/>
          <w:szCs w:val="36"/>
          <w:u w:val="single"/>
          <w:rtl/>
        </w:rPr>
        <w:t>1</w:t>
      </w:r>
    </w:p>
    <w:tbl>
      <w:tblPr>
        <w:tblStyle w:val="a4"/>
        <w:bidiVisual/>
        <w:tblW w:w="9125" w:type="dxa"/>
        <w:tblLook w:val="04A0" w:firstRow="1" w:lastRow="0" w:firstColumn="1" w:lastColumn="0" w:noHBand="0" w:noVBand="1"/>
      </w:tblPr>
      <w:tblGrid>
        <w:gridCol w:w="2035"/>
        <w:gridCol w:w="91"/>
        <w:gridCol w:w="1843"/>
        <w:gridCol w:w="192"/>
        <w:gridCol w:w="1843"/>
        <w:gridCol w:w="3121"/>
      </w:tblGrid>
      <w:tr w:rsidR="008D4901" w:rsidRPr="003B09CB" w:rsidTr="006C5F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8D4901" w:rsidRPr="00062B8B" w:rsidRDefault="008D4901" w:rsidP="00062B8B">
            <w:pPr>
              <w:jc w:val="center"/>
              <w:rPr>
                <w:b w:val="0"/>
                <w:bCs w:val="0"/>
                <w:sz w:val="28"/>
                <w:szCs w:val="28"/>
                <w:rtl/>
              </w:rPr>
            </w:pPr>
          </w:p>
          <w:p w:rsidR="008D4901" w:rsidRPr="00062B8B" w:rsidRDefault="008E14AB" w:rsidP="00062B8B">
            <w:pPr>
              <w:jc w:val="center"/>
              <w:rPr>
                <w:b w:val="0"/>
                <w:bCs w:val="0"/>
                <w:sz w:val="28"/>
                <w:szCs w:val="28"/>
                <w:rtl/>
              </w:rPr>
            </w:pPr>
            <w:r w:rsidRPr="00062B8B">
              <w:rPr>
                <w:rFonts w:hint="cs"/>
                <w:sz w:val="28"/>
                <w:szCs w:val="28"/>
                <w:rtl/>
              </w:rPr>
              <w:t>חג</w:t>
            </w:r>
          </w:p>
        </w:tc>
        <w:tc>
          <w:tcPr>
            <w:tcW w:w="2126" w:type="dxa"/>
            <w:gridSpan w:val="3"/>
          </w:tcPr>
          <w:p w:rsidR="008D4901" w:rsidRPr="00062B8B" w:rsidRDefault="008D4901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</w:p>
          <w:p w:rsidR="008D4901" w:rsidRPr="00062B8B" w:rsidRDefault="008E14AB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  <w:r w:rsidRPr="00062B8B">
              <w:rPr>
                <w:rFonts w:hint="cs"/>
                <w:sz w:val="28"/>
                <w:szCs w:val="28"/>
                <w:rtl/>
              </w:rPr>
              <w:t>תאריך</w:t>
            </w:r>
          </w:p>
        </w:tc>
        <w:tc>
          <w:tcPr>
            <w:tcW w:w="1843" w:type="dxa"/>
          </w:tcPr>
          <w:p w:rsidR="008D4901" w:rsidRPr="00062B8B" w:rsidRDefault="008D4901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</w:p>
          <w:p w:rsidR="008D4901" w:rsidRPr="00062B8B" w:rsidRDefault="008E14AB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  <w:r w:rsidRPr="00062B8B">
              <w:rPr>
                <w:rFonts w:hint="cs"/>
                <w:sz w:val="28"/>
                <w:szCs w:val="28"/>
                <w:rtl/>
              </w:rPr>
              <w:t>יום</w:t>
            </w:r>
          </w:p>
        </w:tc>
        <w:tc>
          <w:tcPr>
            <w:tcW w:w="3119" w:type="dxa"/>
          </w:tcPr>
          <w:p w:rsidR="008D4901" w:rsidRPr="00062B8B" w:rsidRDefault="008D4901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</w:p>
          <w:p w:rsidR="008D4901" w:rsidRPr="00062B8B" w:rsidRDefault="008D4901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  <w:r w:rsidRPr="00062B8B">
              <w:rPr>
                <w:rFonts w:hint="cs"/>
                <w:sz w:val="28"/>
                <w:szCs w:val="28"/>
                <w:rtl/>
              </w:rPr>
              <w:t>שיעורים</w:t>
            </w:r>
          </w:p>
        </w:tc>
      </w:tr>
      <w:tr w:rsidR="008D4901" w:rsidRPr="000C70AB" w:rsidTr="006C5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8D4901" w:rsidRPr="00AB29E3" w:rsidRDefault="008D4901" w:rsidP="009974C6">
            <w:pPr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</w:p>
          <w:p w:rsidR="008D4901" w:rsidRPr="00062B8B" w:rsidRDefault="008E14AB" w:rsidP="009974C6">
            <w:pPr>
              <w:jc w:val="center"/>
              <w:rPr>
                <w:sz w:val="24"/>
                <w:szCs w:val="24"/>
                <w:rtl/>
              </w:rPr>
            </w:pPr>
            <w:r w:rsidRPr="00062B8B">
              <w:rPr>
                <w:rFonts w:hint="cs"/>
                <w:sz w:val="24"/>
                <w:szCs w:val="24"/>
                <w:rtl/>
              </w:rPr>
              <w:t>ראש השנה</w:t>
            </w:r>
          </w:p>
        </w:tc>
        <w:tc>
          <w:tcPr>
            <w:tcW w:w="2126" w:type="dxa"/>
            <w:gridSpan w:val="3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Pr="00AB29E3" w:rsidRDefault="00573926" w:rsidP="004219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20</w:t>
            </w:r>
            <w:r w:rsidR="006A1470">
              <w:rPr>
                <w:rFonts w:hint="cs"/>
                <w:sz w:val="24"/>
                <w:szCs w:val="24"/>
                <w:rtl/>
              </w:rPr>
              <w:t>/9</w:t>
            </w:r>
            <w:r w:rsidR="008E14AB">
              <w:rPr>
                <w:rFonts w:hint="cs"/>
                <w:sz w:val="24"/>
                <w:szCs w:val="24"/>
                <w:rtl/>
              </w:rPr>
              <w:t>/</w:t>
            </w:r>
            <w:r w:rsidR="00BD4D98">
              <w:rPr>
                <w:rFonts w:hint="cs"/>
                <w:sz w:val="24"/>
                <w:szCs w:val="24"/>
                <w:rtl/>
              </w:rPr>
              <w:t>20</w:t>
            </w:r>
          </w:p>
        </w:tc>
        <w:tc>
          <w:tcPr>
            <w:tcW w:w="1843" w:type="dxa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Pr="00AB29E3" w:rsidRDefault="00573926" w:rsidP="004219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ראשון</w:t>
            </w:r>
          </w:p>
        </w:tc>
        <w:tc>
          <w:tcPr>
            <w:tcW w:w="3119" w:type="dxa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Default="008E14AB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שבתון</w:t>
            </w:r>
          </w:p>
          <w:p w:rsidR="004F3566" w:rsidRPr="00AB29E3" w:rsidRDefault="004F3566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</w:tr>
      <w:tr w:rsidR="004F3566" w:rsidRPr="000C70AB" w:rsidTr="006C5F8A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4F3566" w:rsidRDefault="004F3566" w:rsidP="009974C6">
            <w:pPr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</w:p>
          <w:p w:rsidR="004F3566" w:rsidRPr="004F3566" w:rsidRDefault="004F3566" w:rsidP="009974C6">
            <w:pPr>
              <w:jc w:val="center"/>
              <w:rPr>
                <w:sz w:val="24"/>
                <w:szCs w:val="24"/>
                <w:rtl/>
              </w:rPr>
            </w:pPr>
            <w:r w:rsidRPr="004F3566">
              <w:rPr>
                <w:rFonts w:hint="cs"/>
                <w:sz w:val="24"/>
                <w:szCs w:val="24"/>
                <w:rtl/>
              </w:rPr>
              <w:t>יום הכיפורים</w:t>
            </w:r>
          </w:p>
        </w:tc>
        <w:tc>
          <w:tcPr>
            <w:tcW w:w="2126" w:type="dxa"/>
            <w:gridSpan w:val="3"/>
          </w:tcPr>
          <w:p w:rsidR="004F3566" w:rsidRDefault="004F3566" w:rsidP="009974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4F3566" w:rsidRDefault="00573926" w:rsidP="00573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27-28</w:t>
            </w:r>
            <w:r w:rsidR="006A1470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9</w:t>
            </w:r>
            <w:r w:rsidR="004F3566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20</w:t>
            </w:r>
          </w:p>
        </w:tc>
        <w:tc>
          <w:tcPr>
            <w:tcW w:w="1843" w:type="dxa"/>
          </w:tcPr>
          <w:p w:rsidR="004F3566" w:rsidRDefault="004F3566" w:rsidP="009974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4F3566" w:rsidRDefault="00573926" w:rsidP="00573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ראשון</w:t>
            </w:r>
            <w:r w:rsidR="00235A6A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שני</w:t>
            </w:r>
          </w:p>
        </w:tc>
        <w:tc>
          <w:tcPr>
            <w:tcW w:w="3119" w:type="dxa"/>
          </w:tcPr>
          <w:p w:rsidR="004F3566" w:rsidRDefault="004F3566" w:rsidP="009974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4F3566" w:rsidRDefault="004F3566" w:rsidP="009974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שבתון</w:t>
            </w:r>
          </w:p>
        </w:tc>
      </w:tr>
      <w:tr w:rsidR="00382CC0" w:rsidRPr="000C70AB" w:rsidTr="006C5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382CC0" w:rsidRDefault="00382CC0" w:rsidP="00382CC0">
            <w:pPr>
              <w:jc w:val="center"/>
              <w:rPr>
                <w:sz w:val="24"/>
                <w:szCs w:val="24"/>
                <w:rtl/>
              </w:rPr>
            </w:pPr>
          </w:p>
          <w:p w:rsidR="00382CC0" w:rsidRPr="00AB29E3" w:rsidRDefault="00382CC0" w:rsidP="00382CC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חוה"מ סוכות</w:t>
            </w:r>
          </w:p>
        </w:tc>
        <w:tc>
          <w:tcPr>
            <w:tcW w:w="2126" w:type="dxa"/>
            <w:gridSpan w:val="3"/>
          </w:tcPr>
          <w:p w:rsidR="00382CC0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4-8/10/20</w:t>
            </w:r>
          </w:p>
          <w:p w:rsidR="00382CC0" w:rsidRPr="00AB29E3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382CC0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AB29E3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ראשון-חמישי</w:t>
            </w:r>
          </w:p>
        </w:tc>
        <w:tc>
          <w:tcPr>
            <w:tcW w:w="3119" w:type="dxa"/>
          </w:tcPr>
          <w:p w:rsidR="00382CC0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AB29E3" w:rsidRDefault="00883FB5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שבתון</w:t>
            </w:r>
          </w:p>
        </w:tc>
      </w:tr>
      <w:tr w:rsidR="00382CC0" w:rsidRPr="000C70AB" w:rsidTr="006C5F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</w:p>
          <w:p w:rsidR="00382CC0" w:rsidRPr="00AB29E3" w:rsidRDefault="00382CC0" w:rsidP="00382CC0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חנוכה</w:t>
            </w:r>
            <w:r>
              <w:rPr>
                <w:rFonts w:hint="cs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2126" w:type="dxa"/>
            <w:gridSpan w:val="3"/>
          </w:tcPr>
          <w:p w:rsidR="00382CC0" w:rsidRDefault="00382CC0" w:rsidP="00382CC0">
            <w:pPr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Default="00382CC0" w:rsidP="00382CC0">
            <w:pPr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13-17/12/20 </w:t>
            </w:r>
          </w:p>
          <w:p w:rsidR="00382CC0" w:rsidRPr="00AB29E3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AB29E3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C651BD">
              <w:rPr>
                <w:rFonts w:hint="cs"/>
                <w:sz w:val="24"/>
                <w:szCs w:val="24"/>
                <w:rtl/>
              </w:rPr>
              <w:t>כל ימי החג</w:t>
            </w:r>
          </w:p>
        </w:tc>
        <w:tc>
          <w:tcPr>
            <w:tcW w:w="3119" w:type="dxa"/>
          </w:tcPr>
          <w:p w:rsidR="006C5F8A" w:rsidRDefault="006C5F8A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AB29E3" w:rsidRDefault="008E358C" w:rsidP="008E35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לחלק מהקבוצות מתקיימים שיעורי השלמה </w:t>
            </w:r>
            <w:r w:rsidR="00382CC0" w:rsidRPr="00C651BD">
              <w:rPr>
                <w:rFonts w:hint="cs"/>
                <w:sz w:val="24"/>
                <w:szCs w:val="24"/>
                <w:rtl/>
              </w:rPr>
              <w:t>במתכונת מיוחדת.</w:t>
            </w:r>
            <w:bookmarkStart w:id="0" w:name="_GoBack"/>
            <w:bookmarkEnd w:id="0"/>
            <w:r w:rsidR="00382CC0" w:rsidRPr="00C651BD">
              <w:rPr>
                <w:rFonts w:hint="cs"/>
                <w:sz w:val="24"/>
                <w:szCs w:val="24"/>
                <w:rtl/>
              </w:rPr>
              <w:t>תשלח הודעה בדוא"ל</w:t>
            </w:r>
          </w:p>
        </w:tc>
      </w:tr>
      <w:tr w:rsidR="00382CC0" w:rsidRPr="000C70AB" w:rsidTr="006C5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</w:p>
          <w:p w:rsidR="00382CC0" w:rsidRPr="00AB29E3" w:rsidRDefault="00382CC0" w:rsidP="00382CC0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פורים</w:t>
            </w:r>
          </w:p>
        </w:tc>
        <w:tc>
          <w:tcPr>
            <w:tcW w:w="2126" w:type="dxa"/>
            <w:gridSpan w:val="3"/>
          </w:tcPr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AB29E3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25/2/21</w:t>
            </w:r>
          </w:p>
        </w:tc>
        <w:tc>
          <w:tcPr>
            <w:tcW w:w="1843" w:type="dxa"/>
          </w:tcPr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AB29E3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מתקיימים שיעורים כרגיל</w:t>
            </w:r>
          </w:p>
          <w:p w:rsidR="00382CC0" w:rsidRPr="007860A8" w:rsidRDefault="00382CC0" w:rsidP="00382C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82CC0" w:rsidRPr="000C70AB" w:rsidTr="006C5F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חופשת פסח במוסדות חינוך</w:t>
            </w:r>
          </w:p>
        </w:tc>
        <w:tc>
          <w:tcPr>
            <w:tcW w:w="2126" w:type="dxa"/>
            <w:gridSpan w:val="3"/>
          </w:tcPr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Default="00382CC0" w:rsidP="00382CC0">
            <w:pPr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21-25/3/21</w:t>
            </w:r>
          </w:p>
          <w:p w:rsidR="00875DBD" w:rsidRPr="00121DE4" w:rsidRDefault="00875DBD" w:rsidP="00382CC0">
            <w:pPr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ראשון</w:t>
            </w:r>
            <w:r w:rsidRPr="00C651BD">
              <w:rPr>
                <w:rFonts w:hint="cs"/>
                <w:sz w:val="24"/>
                <w:szCs w:val="24"/>
                <w:rtl/>
              </w:rPr>
              <w:t xml:space="preserve"> עד </w:t>
            </w: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מתקיימים שיעורים במתכונת   מיוחדת. תשלח הודעה בדוא"ל</w:t>
            </w:r>
          </w:p>
        </w:tc>
      </w:tr>
      <w:tr w:rsidR="00382CC0" w:rsidRPr="000C70AB" w:rsidTr="006C5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  <w:r w:rsidRPr="00875DBD">
              <w:rPr>
                <w:rFonts w:hint="cs"/>
                <w:sz w:val="24"/>
                <w:szCs w:val="24"/>
                <w:rtl/>
              </w:rPr>
              <w:t>ערב פסח וחוהמ"פ</w:t>
            </w:r>
          </w:p>
        </w:tc>
        <w:tc>
          <w:tcPr>
            <w:tcW w:w="2126" w:type="dxa"/>
            <w:gridSpan w:val="3"/>
          </w:tcPr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382CC0" w:rsidP="00875D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28</w:t>
            </w:r>
            <w:r w:rsidRPr="00C651BD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3/21</w:t>
            </w:r>
            <w:r w:rsidRPr="00C651BD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1</w:t>
            </w:r>
            <w:r w:rsidRPr="00C651BD">
              <w:rPr>
                <w:rFonts w:hint="cs"/>
                <w:sz w:val="24"/>
                <w:szCs w:val="24"/>
                <w:rtl/>
              </w:rPr>
              <w:t>/4/</w:t>
            </w:r>
            <w:r>
              <w:rPr>
                <w:rFonts w:hint="cs"/>
                <w:sz w:val="24"/>
                <w:szCs w:val="24"/>
                <w:rtl/>
              </w:rPr>
              <w:t>21</w:t>
            </w:r>
          </w:p>
        </w:tc>
        <w:tc>
          <w:tcPr>
            <w:tcW w:w="1843" w:type="dxa"/>
          </w:tcPr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875DBD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ראשון</w:t>
            </w:r>
            <w:r w:rsidR="00382CC0" w:rsidRPr="00C651BD">
              <w:rPr>
                <w:rFonts w:hint="cs"/>
                <w:sz w:val="24"/>
                <w:szCs w:val="24"/>
                <w:rtl/>
              </w:rPr>
              <w:t>-</w:t>
            </w:r>
            <w:r w:rsidR="00382CC0"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שבתון</w:t>
            </w:r>
            <w:r w:rsidR="00875DBD"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:rsidR="00875DBD" w:rsidRPr="00C651BD" w:rsidRDefault="00875DBD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</w:tr>
      <w:tr w:rsidR="00382CC0" w:rsidRPr="000C70AB" w:rsidTr="006C5F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382CC0" w:rsidRDefault="00382CC0" w:rsidP="00382CC0">
            <w:pPr>
              <w:jc w:val="center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ערב יום השואה</w:t>
            </w:r>
          </w:p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ויום השואה</w:t>
            </w:r>
          </w:p>
        </w:tc>
        <w:tc>
          <w:tcPr>
            <w:tcW w:w="2126" w:type="dxa"/>
            <w:gridSpan w:val="3"/>
          </w:tcPr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3C2F6C" w:rsidP="003C2F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7</w:t>
            </w:r>
            <w:r w:rsidR="00382CC0" w:rsidRPr="00C651BD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8</w:t>
            </w:r>
            <w:r w:rsidR="00382CC0" w:rsidRPr="00C651BD">
              <w:rPr>
                <w:rFonts w:hint="cs"/>
                <w:sz w:val="24"/>
                <w:szCs w:val="24"/>
                <w:rtl/>
              </w:rPr>
              <w:t>/</w:t>
            </w:r>
            <w:r w:rsidR="00382CC0">
              <w:rPr>
                <w:rFonts w:hint="cs"/>
                <w:sz w:val="24"/>
                <w:szCs w:val="24"/>
                <w:rtl/>
              </w:rPr>
              <w:t>4</w:t>
            </w:r>
            <w:r w:rsidR="00382CC0" w:rsidRPr="00C651BD">
              <w:rPr>
                <w:rFonts w:hint="cs"/>
                <w:sz w:val="24"/>
                <w:szCs w:val="24"/>
                <w:rtl/>
              </w:rPr>
              <w:t>/</w:t>
            </w:r>
            <w:r w:rsidR="00382CC0">
              <w:rPr>
                <w:rFonts w:hint="cs"/>
                <w:sz w:val="24"/>
                <w:szCs w:val="24"/>
                <w:rtl/>
              </w:rPr>
              <w:t>2</w:t>
            </w:r>
            <w:r>
              <w:rPr>
                <w:rFonts w:hint="cs"/>
                <w:sz w:val="24"/>
                <w:szCs w:val="24"/>
                <w:rtl/>
              </w:rPr>
              <w:t>1</w:t>
            </w:r>
          </w:p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3C2F6C" w:rsidP="003C2F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רביעי</w:t>
            </w:r>
            <w:r w:rsidR="00382CC0" w:rsidRPr="00C651BD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382CC0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 xml:space="preserve">בערב יום השואה </w:t>
            </w:r>
            <w:r>
              <w:rPr>
                <w:rFonts w:hint="cs"/>
                <w:sz w:val="24"/>
                <w:szCs w:val="24"/>
                <w:rtl/>
              </w:rPr>
              <w:t>נקדים את השיעורים ו</w:t>
            </w:r>
            <w:r w:rsidRPr="00C651BD">
              <w:rPr>
                <w:rFonts w:hint="cs"/>
                <w:sz w:val="24"/>
                <w:szCs w:val="24"/>
                <w:rtl/>
              </w:rPr>
              <w:t>נסיים פעילות בשעה 19:00</w:t>
            </w:r>
            <w:r>
              <w:rPr>
                <w:rFonts w:hint="cs"/>
                <w:sz w:val="24"/>
                <w:szCs w:val="24"/>
                <w:rtl/>
              </w:rPr>
              <w:t xml:space="preserve">. </w:t>
            </w:r>
            <w:r w:rsidRPr="00C651BD">
              <w:rPr>
                <w:rFonts w:hint="cs"/>
                <w:sz w:val="24"/>
                <w:szCs w:val="24"/>
                <w:rtl/>
              </w:rPr>
              <w:t>ביום השואה השיעורים מתקיימים כרגיל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C651BD">
              <w:rPr>
                <w:rFonts w:hint="cs"/>
                <w:sz w:val="24"/>
                <w:szCs w:val="24"/>
                <w:rtl/>
              </w:rPr>
              <w:t>ובליווי</w:t>
            </w:r>
          </w:p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מוסיקה שקטה</w:t>
            </w:r>
          </w:p>
        </w:tc>
      </w:tr>
      <w:tr w:rsidR="00382CC0" w:rsidRPr="000C70AB" w:rsidTr="006C5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ערב יום הזיכרון</w:t>
            </w:r>
          </w:p>
        </w:tc>
        <w:tc>
          <w:tcPr>
            <w:tcW w:w="2126" w:type="dxa"/>
            <w:gridSpan w:val="3"/>
          </w:tcPr>
          <w:p w:rsidR="006C5F8A" w:rsidRDefault="006C5F8A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C5F8A" w:rsidRDefault="006C5F8A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13/4/21</w:t>
            </w:r>
          </w:p>
          <w:p w:rsidR="006C5F8A" w:rsidRPr="00C651BD" w:rsidRDefault="006C5F8A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6C5F8A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שלישי</w:t>
            </w:r>
          </w:p>
        </w:tc>
        <w:tc>
          <w:tcPr>
            <w:tcW w:w="3119" w:type="dxa"/>
          </w:tcPr>
          <w:p w:rsidR="006C5F8A" w:rsidRDefault="006C5F8A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 xml:space="preserve">השיעורים </w:t>
            </w:r>
            <w:r w:rsidRPr="00BE1574">
              <w:rPr>
                <w:rFonts w:hint="cs"/>
                <w:sz w:val="24"/>
                <w:szCs w:val="24"/>
                <w:u w:val="single"/>
                <w:rtl/>
              </w:rPr>
              <w:t>יוקדמו</w:t>
            </w:r>
          </w:p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 xml:space="preserve">וסיום פעילות בשעה </w:t>
            </w:r>
            <w:r>
              <w:rPr>
                <w:rFonts w:hint="cs"/>
                <w:sz w:val="24"/>
                <w:szCs w:val="24"/>
                <w:rtl/>
              </w:rPr>
              <w:t>18</w:t>
            </w:r>
            <w:r w:rsidRPr="00C651BD">
              <w:rPr>
                <w:rFonts w:hint="cs"/>
                <w:sz w:val="24"/>
                <w:szCs w:val="24"/>
                <w:rtl/>
              </w:rPr>
              <w:t>:</w:t>
            </w:r>
            <w:r>
              <w:rPr>
                <w:rFonts w:hint="cs"/>
                <w:sz w:val="24"/>
                <w:szCs w:val="24"/>
                <w:rtl/>
              </w:rPr>
              <w:t>30</w:t>
            </w:r>
          </w:p>
        </w:tc>
      </w:tr>
      <w:tr w:rsidR="00382CC0" w:rsidRPr="000C70AB" w:rsidTr="006C5F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יום הזיכרון</w:t>
            </w:r>
          </w:p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ויום העצמאות</w:t>
            </w:r>
          </w:p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gridSpan w:val="3"/>
          </w:tcPr>
          <w:p w:rsidR="00382CC0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382CC0" w:rsidP="006C5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6C5F8A">
              <w:rPr>
                <w:rFonts w:hint="cs"/>
                <w:sz w:val="24"/>
                <w:szCs w:val="24"/>
                <w:rtl/>
              </w:rPr>
              <w:t>14</w:t>
            </w:r>
            <w:r>
              <w:rPr>
                <w:rFonts w:hint="cs"/>
                <w:sz w:val="24"/>
                <w:szCs w:val="24"/>
                <w:rtl/>
              </w:rPr>
              <w:t>-</w:t>
            </w:r>
            <w:r w:rsidR="006C5F8A">
              <w:rPr>
                <w:rFonts w:hint="cs"/>
                <w:sz w:val="24"/>
                <w:szCs w:val="24"/>
                <w:rtl/>
              </w:rPr>
              <w:t>15</w:t>
            </w:r>
            <w:r>
              <w:rPr>
                <w:rFonts w:hint="cs"/>
                <w:sz w:val="24"/>
                <w:szCs w:val="24"/>
                <w:rtl/>
              </w:rPr>
              <w:t>/4/2</w:t>
            </w:r>
            <w:r w:rsidR="006C5F8A">
              <w:rPr>
                <w:rFonts w:hint="cs"/>
                <w:sz w:val="24"/>
                <w:szCs w:val="24"/>
                <w:rtl/>
              </w:rPr>
              <w:t>1</w:t>
            </w:r>
          </w:p>
        </w:tc>
        <w:tc>
          <w:tcPr>
            <w:tcW w:w="1843" w:type="dxa"/>
          </w:tcPr>
          <w:p w:rsidR="00382CC0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6C5F8A" w:rsidP="006C5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רביעי</w:t>
            </w:r>
            <w:r w:rsidR="00382CC0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382CC0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שבתון</w:t>
            </w:r>
          </w:p>
        </w:tc>
      </w:tr>
      <w:tr w:rsidR="00382CC0" w:rsidRPr="000C70AB" w:rsidTr="006C5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382CC0" w:rsidRDefault="00382CC0" w:rsidP="00382CC0">
            <w:pPr>
              <w:jc w:val="center"/>
              <w:rPr>
                <w:sz w:val="24"/>
                <w:szCs w:val="24"/>
                <w:rtl/>
              </w:rPr>
            </w:pPr>
          </w:p>
          <w:p w:rsidR="00382CC0" w:rsidRPr="00C651BD" w:rsidRDefault="006C5F8A" w:rsidP="00382CC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ערב </w:t>
            </w:r>
            <w:r w:rsidR="00382CC0" w:rsidRPr="00C651BD">
              <w:rPr>
                <w:rFonts w:hint="cs"/>
                <w:sz w:val="24"/>
                <w:szCs w:val="24"/>
                <w:rtl/>
              </w:rPr>
              <w:t>ל"ג בעומר</w:t>
            </w:r>
          </w:p>
        </w:tc>
        <w:tc>
          <w:tcPr>
            <w:tcW w:w="2126" w:type="dxa"/>
            <w:gridSpan w:val="3"/>
          </w:tcPr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6C5F8A" w:rsidP="006C5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29</w:t>
            </w:r>
            <w:r w:rsidR="00382CC0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4</w:t>
            </w:r>
            <w:r w:rsidR="00382CC0">
              <w:rPr>
                <w:rFonts w:hint="cs"/>
                <w:sz w:val="24"/>
                <w:szCs w:val="24"/>
                <w:rtl/>
              </w:rPr>
              <w:t>/2</w:t>
            </w:r>
            <w:r>
              <w:rPr>
                <w:rFonts w:hint="cs"/>
                <w:sz w:val="24"/>
                <w:szCs w:val="24"/>
                <w:rtl/>
              </w:rPr>
              <w:t>1</w:t>
            </w:r>
          </w:p>
        </w:tc>
        <w:tc>
          <w:tcPr>
            <w:tcW w:w="1843" w:type="dxa"/>
          </w:tcPr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מתקיימים שיעורים כרגיל</w:t>
            </w:r>
          </w:p>
          <w:p w:rsidR="00382CC0" w:rsidRPr="00C651BD" w:rsidRDefault="00382CC0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</w:tr>
      <w:tr w:rsidR="00382CC0" w:rsidRPr="000C70AB" w:rsidTr="006C5F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:rsidR="00382CC0" w:rsidRDefault="00382CC0" w:rsidP="00382CC0">
            <w:pPr>
              <w:jc w:val="center"/>
              <w:rPr>
                <w:sz w:val="24"/>
                <w:szCs w:val="24"/>
                <w:rtl/>
              </w:rPr>
            </w:pPr>
          </w:p>
          <w:p w:rsidR="00382CC0" w:rsidRPr="00C651BD" w:rsidRDefault="00382CC0" w:rsidP="00382CC0">
            <w:pPr>
              <w:jc w:val="center"/>
              <w:rPr>
                <w:sz w:val="24"/>
                <w:szCs w:val="24"/>
                <w:rtl/>
              </w:rPr>
            </w:pPr>
          </w:p>
          <w:p w:rsidR="00382CC0" w:rsidRPr="00C651BD" w:rsidRDefault="006C5F8A" w:rsidP="00382CC0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חג</w:t>
            </w:r>
            <w:r w:rsidR="00382CC0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382CC0" w:rsidRPr="00C651BD">
              <w:rPr>
                <w:rFonts w:hint="cs"/>
                <w:sz w:val="24"/>
                <w:szCs w:val="24"/>
                <w:rtl/>
              </w:rPr>
              <w:t>שבועות</w:t>
            </w:r>
          </w:p>
        </w:tc>
        <w:tc>
          <w:tcPr>
            <w:tcW w:w="2126" w:type="dxa"/>
            <w:gridSpan w:val="3"/>
          </w:tcPr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6C5F8A" w:rsidP="006C5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16-18</w:t>
            </w:r>
            <w:r w:rsidR="00382CC0" w:rsidRPr="00C651BD">
              <w:rPr>
                <w:rFonts w:hint="cs"/>
                <w:sz w:val="24"/>
                <w:szCs w:val="24"/>
                <w:rtl/>
              </w:rPr>
              <w:t>/</w:t>
            </w:r>
            <w:r w:rsidR="00382CC0">
              <w:rPr>
                <w:rFonts w:hint="cs"/>
                <w:sz w:val="24"/>
                <w:szCs w:val="24"/>
                <w:rtl/>
              </w:rPr>
              <w:t>5</w:t>
            </w:r>
            <w:r w:rsidR="00382CC0" w:rsidRPr="00C651BD">
              <w:rPr>
                <w:rFonts w:hint="cs"/>
                <w:sz w:val="24"/>
                <w:szCs w:val="24"/>
                <w:rtl/>
              </w:rPr>
              <w:t>/</w:t>
            </w:r>
            <w:r w:rsidR="00382CC0">
              <w:rPr>
                <w:rFonts w:hint="cs"/>
                <w:sz w:val="24"/>
                <w:szCs w:val="24"/>
                <w:rtl/>
              </w:rPr>
              <w:t>2</w:t>
            </w:r>
            <w:r>
              <w:rPr>
                <w:rFonts w:hint="cs"/>
                <w:sz w:val="24"/>
                <w:szCs w:val="24"/>
                <w:rtl/>
              </w:rPr>
              <w:t>1</w:t>
            </w:r>
          </w:p>
        </w:tc>
        <w:tc>
          <w:tcPr>
            <w:tcW w:w="1843" w:type="dxa"/>
          </w:tcPr>
          <w:p w:rsidR="00382CC0" w:rsidRPr="00C651BD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382CC0" w:rsidRPr="00C651BD" w:rsidRDefault="006C5F8A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ראשון-שלישי                                         </w:t>
            </w:r>
          </w:p>
        </w:tc>
        <w:tc>
          <w:tcPr>
            <w:tcW w:w="3119" w:type="dxa"/>
          </w:tcPr>
          <w:p w:rsidR="00382CC0" w:rsidRDefault="00382CC0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C5F8A" w:rsidRDefault="006C5F8A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C5F8A" w:rsidRPr="00C651BD" w:rsidRDefault="006C5F8A" w:rsidP="00382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שבתון</w:t>
            </w:r>
          </w:p>
        </w:tc>
      </w:tr>
      <w:tr w:rsidR="006C5F8A" w:rsidRPr="000C70AB" w:rsidTr="006C5F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gridSpan w:val="2"/>
          </w:tcPr>
          <w:p w:rsidR="006C5F8A" w:rsidRPr="00C651BD" w:rsidRDefault="006C5F8A" w:rsidP="00382CC0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6C5F8A" w:rsidRPr="00C651BD" w:rsidRDefault="006C5F8A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5156" w:type="dxa"/>
            <w:gridSpan w:val="3"/>
          </w:tcPr>
          <w:p w:rsidR="006C5F8A" w:rsidRPr="00C651BD" w:rsidRDefault="006C5F8A" w:rsidP="00382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</w:tr>
    </w:tbl>
    <w:p w:rsidR="008D4901" w:rsidRDefault="008D4901" w:rsidP="00E27F2A">
      <w:pPr>
        <w:rPr>
          <w:rtl/>
        </w:rPr>
      </w:pPr>
    </w:p>
    <w:sectPr w:rsidR="008D4901" w:rsidSect="00A6573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A735D8"/>
    <w:multiLevelType w:val="hybridMultilevel"/>
    <w:tmpl w:val="B4F46484"/>
    <w:lvl w:ilvl="0" w:tplc="4AE6ECA2">
      <w:start w:val="2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D4901"/>
    <w:rsid w:val="00062B8B"/>
    <w:rsid w:val="00083B82"/>
    <w:rsid w:val="00121DE4"/>
    <w:rsid w:val="001D27C3"/>
    <w:rsid w:val="001E7BD2"/>
    <w:rsid w:val="00216F50"/>
    <w:rsid w:val="00235A6A"/>
    <w:rsid w:val="00260E84"/>
    <w:rsid w:val="00265136"/>
    <w:rsid w:val="0027158A"/>
    <w:rsid w:val="002F6003"/>
    <w:rsid w:val="0035317A"/>
    <w:rsid w:val="00382CC0"/>
    <w:rsid w:val="003C2F6C"/>
    <w:rsid w:val="0042196B"/>
    <w:rsid w:val="00452103"/>
    <w:rsid w:val="004A13D4"/>
    <w:rsid w:val="004F3566"/>
    <w:rsid w:val="0052402C"/>
    <w:rsid w:val="00573926"/>
    <w:rsid w:val="005950C0"/>
    <w:rsid w:val="00673439"/>
    <w:rsid w:val="00677325"/>
    <w:rsid w:val="00695738"/>
    <w:rsid w:val="006A0954"/>
    <w:rsid w:val="006A1470"/>
    <w:rsid w:val="006C5F8A"/>
    <w:rsid w:val="00731A78"/>
    <w:rsid w:val="007860A8"/>
    <w:rsid w:val="00856BFF"/>
    <w:rsid w:val="00875DBD"/>
    <w:rsid w:val="00883FB5"/>
    <w:rsid w:val="008D4901"/>
    <w:rsid w:val="008E14AB"/>
    <w:rsid w:val="008E358C"/>
    <w:rsid w:val="009974C6"/>
    <w:rsid w:val="009A6626"/>
    <w:rsid w:val="009D58B1"/>
    <w:rsid w:val="00A50C16"/>
    <w:rsid w:val="00A6573F"/>
    <w:rsid w:val="00BB34FF"/>
    <w:rsid w:val="00BD4D98"/>
    <w:rsid w:val="00BE1574"/>
    <w:rsid w:val="00C56471"/>
    <w:rsid w:val="00C651BD"/>
    <w:rsid w:val="00D72443"/>
    <w:rsid w:val="00DD3997"/>
    <w:rsid w:val="00E25AE2"/>
    <w:rsid w:val="00E27F2A"/>
    <w:rsid w:val="00EE0B16"/>
    <w:rsid w:val="00F25701"/>
    <w:rsid w:val="00F5039B"/>
    <w:rsid w:val="00F664DE"/>
    <w:rsid w:val="00FE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4D5841-2CE6-4916-93E4-3F30828D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73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DE4"/>
    <w:pPr>
      <w:ind w:left="720"/>
      <w:contextualSpacing/>
    </w:pPr>
  </w:style>
  <w:style w:type="table" w:styleId="-3">
    <w:name w:val="Light Shading Accent 3"/>
    <w:basedOn w:val="a1"/>
    <w:uiPriority w:val="60"/>
    <w:rsid w:val="00BB34F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4">
    <w:name w:val="Light List"/>
    <w:basedOn w:val="a1"/>
    <w:uiPriority w:val="61"/>
    <w:rsid w:val="00BB34F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160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user</cp:lastModifiedBy>
  <cp:revision>39</cp:revision>
  <cp:lastPrinted>2012-07-22T08:07:00Z</cp:lastPrinted>
  <dcterms:created xsi:type="dcterms:W3CDTF">2012-07-16T09:11:00Z</dcterms:created>
  <dcterms:modified xsi:type="dcterms:W3CDTF">2020-09-16T17:48:00Z</dcterms:modified>
</cp:coreProperties>
</file>