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828" w:rsidRDefault="00FB2D86">
      <w:pPr>
        <w:spacing w:after="0"/>
        <w:ind w:left="-907" w:right="-579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675121" cy="10485120"/>
            <wp:effectExtent l="0" t="0" r="0" b="0"/>
            <wp:docPr id="12052" name="Picture 120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" name="Picture 1205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75121" cy="1048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0828">
      <w:pgSz w:w="11906" w:h="16838"/>
      <w:pgMar w:top="77" w:right="1440" w:bottom="24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28"/>
    <w:rsid w:val="00F30828"/>
    <w:rsid w:val="00FB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893B29-3DAE-4CCD-BBF3-3AC0F5361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Lasry New A4 2018</dc:title>
  <dc:subject/>
  <dc:creator>Neta</dc:creator>
  <cp:keywords/>
  <cp:lastModifiedBy>Neta</cp:lastModifiedBy>
  <cp:revision>2</cp:revision>
  <dcterms:created xsi:type="dcterms:W3CDTF">2017-08-01T07:21:00Z</dcterms:created>
  <dcterms:modified xsi:type="dcterms:W3CDTF">2017-08-01T07:21:00Z</dcterms:modified>
</cp:coreProperties>
</file>